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4AD3" w14:textId="71F73793" w:rsidR="00C94E22" w:rsidRPr="002A55BF" w:rsidRDefault="00C94E22" w:rsidP="002A55BF">
      <w:pPr>
        <w:rPr>
          <w:rStyle w:val="Hyperlink"/>
          <w:rFonts w:ascii="Arial" w:hAnsi="Arial" w:cs="Arial"/>
          <w:bCs/>
          <w:sz w:val="22"/>
          <w:szCs w:val="22"/>
          <w:u w:val="none"/>
        </w:rPr>
      </w:pPr>
      <w:r w:rsidRPr="002A55B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Registration payment and dinner payment (optional) must be completed in advance of the meeting</w:t>
      </w:r>
      <w:r w:rsidR="002A55BF" w:rsidRPr="002A55B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.</w:t>
      </w:r>
    </w:p>
    <w:p w14:paraId="0C3E6429" w14:textId="77777777" w:rsidR="00C94E22" w:rsidRPr="00BA253D" w:rsidRDefault="00C94E22" w:rsidP="00C94E22">
      <w:pPr>
        <w:rPr>
          <w:rStyle w:val="Hyperlink"/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16E3840" w14:textId="048DB164" w:rsidR="002A55BF" w:rsidRPr="002A55BF" w:rsidRDefault="002A55BF" w:rsidP="002A55BF">
      <w:pPr>
        <w:rPr>
          <w:rFonts w:asciiTheme="minorBidi" w:hAnsiTheme="minorBidi" w:cstheme="minorBidi"/>
          <w:sz w:val="22"/>
          <w:szCs w:val="22"/>
        </w:rPr>
      </w:pPr>
      <w:r w:rsidRPr="002A55BF">
        <w:rPr>
          <w:rFonts w:asciiTheme="minorBidi" w:hAnsiTheme="minorBidi" w:cstheme="minorBidi"/>
          <w:sz w:val="22"/>
          <w:szCs w:val="22"/>
          <w:lang w:val="en-GB"/>
        </w:rPr>
        <w:t>Please click</w:t>
      </w:r>
      <w:r w:rsidR="002846F0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hyperlink r:id="rId7" w:history="1">
        <w:r w:rsidR="002846F0" w:rsidRPr="002846F0">
          <w:rPr>
            <w:rStyle w:val="Hyperlink"/>
            <w:rFonts w:asciiTheme="minorBidi" w:hAnsiTheme="minorBidi" w:cstheme="minorBidi"/>
            <w:sz w:val="22"/>
            <w:szCs w:val="22"/>
            <w:lang w:val="en-GB"/>
          </w:rPr>
          <w:t>here</w:t>
        </w:r>
      </w:hyperlink>
      <w:r w:rsidRPr="002A55BF">
        <w:rPr>
          <w:rFonts w:asciiTheme="minorBidi" w:hAnsiTheme="minorBidi" w:cstheme="minorBidi"/>
          <w:sz w:val="22"/>
          <w:szCs w:val="22"/>
          <w:lang w:val="en-GB"/>
        </w:rPr>
        <w:t> to register for the meeting</w:t>
      </w:r>
      <w:r w:rsidR="003C1407">
        <w:rPr>
          <w:rFonts w:asciiTheme="minorBidi" w:hAnsiTheme="minorBidi" w:cstheme="minorBidi"/>
          <w:sz w:val="22"/>
          <w:szCs w:val="22"/>
          <w:lang w:val="en-GB"/>
        </w:rPr>
        <w:t xml:space="preserve"> and the dinner</w:t>
      </w:r>
      <w:r w:rsidRPr="002A55B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7C70AE90" w14:textId="77777777" w:rsidR="002A55BF" w:rsidRPr="002A55BF" w:rsidRDefault="002A55BF" w:rsidP="002A55BF">
      <w:r w:rsidRPr="002A55BF">
        <w:t> </w:t>
      </w:r>
    </w:p>
    <w:p w14:paraId="7165DA37" w14:textId="35BB93AE" w:rsidR="00C94E22" w:rsidRPr="006B6337" w:rsidRDefault="00C94E22" w:rsidP="00AB2418">
      <w:pPr>
        <w:rPr>
          <w:rStyle w:val="Hyperlink"/>
          <w:rFonts w:ascii="Arial" w:hAnsi="Arial" w:cs="Arial"/>
          <w:bCs/>
          <w:sz w:val="22"/>
          <w:szCs w:val="22"/>
        </w:rPr>
      </w:pPr>
      <w:r w:rsidRPr="002A55B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In addition, please complete the details below and email</w:t>
      </w:r>
      <w:r w:rsidR="002A55BF" w:rsidRPr="002A55B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AB2418">
        <w:rPr>
          <w:rFonts w:ascii="Arial" w:hAnsi="Arial" w:cs="Arial"/>
          <w:sz w:val="22"/>
          <w:szCs w:val="22"/>
        </w:rPr>
        <w:t xml:space="preserve">to </w:t>
      </w:r>
      <w:r w:rsidR="003A3BA0" w:rsidRPr="003A3B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Donna Sellers </w:t>
      </w:r>
      <w:hyperlink r:id="rId8" w:history="1">
        <w:r w:rsidR="003A3BA0" w:rsidRPr="007065AC">
          <w:rPr>
            <w:rStyle w:val="Hyperlink"/>
            <w:rFonts w:ascii="Arial" w:hAnsi="Arial" w:cs="Arial"/>
            <w:sz w:val="22"/>
            <w:szCs w:val="22"/>
          </w:rPr>
          <w:t>dsellers@bond.edu.au</w:t>
        </w:r>
      </w:hyperlink>
      <w:r w:rsidR="003A3BA0">
        <w:rPr>
          <w:rFonts w:ascii="Arial" w:hAnsi="Arial" w:cs="Arial"/>
          <w:sz w:val="22"/>
          <w:szCs w:val="22"/>
        </w:rPr>
        <w:t xml:space="preserve">  </w:t>
      </w:r>
    </w:p>
    <w:p w14:paraId="6B71682A" w14:textId="77777777" w:rsidR="00C94E22" w:rsidRDefault="00C94E22" w:rsidP="00C94E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64"/>
      </w:tblGrid>
      <w:tr w:rsidR="00C94E22" w14:paraId="2A83136D" w14:textId="77777777" w:rsidTr="00950CB5">
        <w:tc>
          <w:tcPr>
            <w:tcW w:w="3510" w:type="dxa"/>
          </w:tcPr>
          <w:p w14:paraId="78B5FA95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732" w:type="dxa"/>
            <w:gridSpan w:val="2"/>
          </w:tcPr>
          <w:p w14:paraId="58E37EC4" w14:textId="781D3BEC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22" w14:paraId="03A8D38D" w14:textId="77777777" w:rsidTr="00950CB5">
        <w:tc>
          <w:tcPr>
            <w:tcW w:w="3510" w:type="dxa"/>
          </w:tcPr>
          <w:p w14:paraId="018CF77F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Affiliation</w:t>
            </w:r>
          </w:p>
        </w:tc>
        <w:tc>
          <w:tcPr>
            <w:tcW w:w="5732" w:type="dxa"/>
            <w:gridSpan w:val="2"/>
          </w:tcPr>
          <w:p w14:paraId="3D2305F8" w14:textId="1490B20A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22" w14:paraId="4F3FC68A" w14:textId="77777777" w:rsidTr="00950CB5">
        <w:tc>
          <w:tcPr>
            <w:tcW w:w="3510" w:type="dxa"/>
          </w:tcPr>
          <w:p w14:paraId="7EC878EC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5732" w:type="dxa"/>
            <w:gridSpan w:val="2"/>
          </w:tcPr>
          <w:p w14:paraId="3DF0858A" w14:textId="0E0AF34A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22" w14:paraId="18D1AC5D" w14:textId="77777777" w:rsidTr="00950CB5">
        <w:tc>
          <w:tcPr>
            <w:tcW w:w="3510" w:type="dxa"/>
          </w:tcPr>
          <w:p w14:paraId="5CB079F1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5732" w:type="dxa"/>
            <w:gridSpan w:val="2"/>
          </w:tcPr>
          <w:p w14:paraId="19D4EE96" w14:textId="55242690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22" w14:paraId="5DD22D7E" w14:textId="77777777" w:rsidTr="00950CB5">
        <w:tc>
          <w:tcPr>
            <w:tcW w:w="3510" w:type="dxa"/>
          </w:tcPr>
          <w:p w14:paraId="3ECE2448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5732" w:type="dxa"/>
            <w:gridSpan w:val="2"/>
          </w:tcPr>
          <w:p w14:paraId="512A4627" w14:textId="66E8437E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E22" w14:paraId="4CAE10A3" w14:textId="77777777" w:rsidTr="00950CB5">
        <w:trPr>
          <w:trHeight w:val="769"/>
        </w:trPr>
        <w:tc>
          <w:tcPr>
            <w:tcW w:w="3510" w:type="dxa"/>
          </w:tcPr>
          <w:p w14:paraId="6328271E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19CC4" w14:textId="77777777" w:rsidR="00C94E22" w:rsidRDefault="00C94E22" w:rsidP="00950CB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am submitting an abstract</w:t>
            </w:r>
            <w:r w:rsidRPr="00700A1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  <w:p w14:paraId="1F97D024" w14:textId="77777777" w:rsidR="00C94E22" w:rsidRPr="002B09CE" w:rsidRDefault="00C94E22" w:rsidP="00950C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18ACC1" w14:textId="77777777" w:rsidR="00C94E22" w:rsidRDefault="00C94E22" w:rsidP="00950CB5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33A81A04" w14:textId="71A21BC7" w:rsidR="00C94E22" w:rsidRDefault="00C94E22" w:rsidP="00950CB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00A1E">
              <w:rPr>
                <w:rFonts w:ascii="Arial" w:hAnsi="Arial" w:cs="Arial"/>
                <w:b/>
                <w:iCs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8088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18">
                  <w:rPr>
                    <w:rFonts w:ascii="MS Gothic" w:eastAsia="MS Gothic" w:hAnsi="MS Gothic" w:cs="Arial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  <w:p w14:paraId="52FAE43E" w14:textId="77777777" w:rsidR="00C94E22" w:rsidRDefault="00C94E22" w:rsidP="00950CB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B6337">
              <w:rPr>
                <w:rFonts w:ascii="Arial" w:hAnsi="Arial" w:cs="Arial"/>
                <w:b/>
                <w:iCs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-8577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7E1301BA" w14:textId="77777777" w:rsidR="00C94E22" w:rsidRDefault="00C94E22" w:rsidP="00950CB5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3A36294B" w14:textId="5E166DA5" w:rsidR="00C94E22" w:rsidRDefault="00C94E22" w:rsidP="00950CB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POSTER          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-18514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18">
                  <w:rPr>
                    <w:rFonts w:ascii="MS Gothic" w:eastAsia="MS Gothic" w:hAnsi="MS Gothic" w:cs="Arial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  <w:p w14:paraId="4ADAEB4D" w14:textId="77777777" w:rsidR="00C94E22" w:rsidRDefault="00C94E22" w:rsidP="00950CB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B6337">
              <w:rPr>
                <w:rFonts w:ascii="Arial" w:hAnsi="Arial" w:cs="Arial"/>
                <w:b/>
                <w:iCs/>
                <w:sz w:val="22"/>
                <w:szCs w:val="22"/>
              </w:rPr>
              <w:t>TALK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-67095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  <w:p w14:paraId="4B81C6A2" w14:textId="77777777" w:rsidR="00C94E22" w:rsidRDefault="00C94E22" w:rsidP="00950C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BOTH               </w:t>
            </w:r>
            <w:sdt>
              <w:sdtPr>
                <w:rPr>
                  <w:rFonts w:ascii="Arial" w:hAnsi="Arial" w:cs="Arial"/>
                  <w:b/>
                  <w:iCs/>
                  <w:sz w:val="22"/>
                  <w:szCs w:val="22"/>
                </w:rPr>
                <w:id w:val="19680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09D9450" w14:textId="77777777" w:rsidR="00C94E22" w:rsidRDefault="00C94E22" w:rsidP="00C94E22">
      <w:pPr>
        <w:rPr>
          <w:rFonts w:ascii="Arial" w:hAnsi="Arial" w:cs="Arial"/>
          <w:b/>
          <w:sz w:val="22"/>
          <w:szCs w:val="22"/>
        </w:rPr>
      </w:pPr>
    </w:p>
    <w:p w14:paraId="624B14E0" w14:textId="77777777" w:rsidR="00C94E22" w:rsidRPr="002A55BF" w:rsidRDefault="00C94E22" w:rsidP="00C94E22">
      <w:pPr>
        <w:pStyle w:val="Heading1"/>
        <w:tabs>
          <w:tab w:val="left" w:pos="142"/>
          <w:tab w:val="left" w:pos="1701"/>
        </w:tabs>
        <w:rPr>
          <w:bCs/>
          <w:i w:val="0"/>
          <w:sz w:val="24"/>
        </w:rPr>
      </w:pPr>
    </w:p>
    <w:p w14:paraId="756CCA43" w14:textId="77777777" w:rsidR="00C94E22" w:rsidRPr="002A55BF" w:rsidRDefault="00C94E22" w:rsidP="00C94E22">
      <w:pPr>
        <w:pStyle w:val="Heading1"/>
        <w:tabs>
          <w:tab w:val="left" w:pos="142"/>
          <w:tab w:val="left" w:pos="1701"/>
        </w:tabs>
        <w:jc w:val="center"/>
        <w:rPr>
          <w:bCs/>
          <w:i w:val="0"/>
          <w:sz w:val="24"/>
        </w:rPr>
      </w:pPr>
      <w:r w:rsidRPr="002A55BF">
        <w:rPr>
          <w:bCs/>
          <w:i w:val="0"/>
          <w:sz w:val="24"/>
        </w:rPr>
        <w:t>Deadline for registration, dinner payments and abstract submission:</w:t>
      </w:r>
    </w:p>
    <w:p w14:paraId="699853F7" w14:textId="77777777" w:rsidR="00C94E22" w:rsidRPr="003A3BA0" w:rsidRDefault="00C94E22" w:rsidP="00C94E22">
      <w:pPr>
        <w:pStyle w:val="Heading1"/>
        <w:tabs>
          <w:tab w:val="left" w:pos="142"/>
          <w:tab w:val="left" w:pos="1701"/>
        </w:tabs>
        <w:jc w:val="center"/>
        <w:rPr>
          <w:b/>
          <w:i w:val="0"/>
          <w:color w:val="0000FF"/>
          <w:sz w:val="24"/>
          <w:u w:val="single"/>
        </w:rPr>
      </w:pPr>
    </w:p>
    <w:p w14:paraId="13DA0CAA" w14:textId="349A044A" w:rsidR="00C94E22" w:rsidRPr="003A3BA0" w:rsidRDefault="003A3BA0" w:rsidP="00D3100A">
      <w:pPr>
        <w:pStyle w:val="Heading1"/>
        <w:tabs>
          <w:tab w:val="left" w:pos="142"/>
          <w:tab w:val="left" w:pos="1701"/>
        </w:tabs>
        <w:jc w:val="center"/>
        <w:rPr>
          <w:b/>
          <w:i w:val="0"/>
          <w:color w:val="0000FF"/>
          <w:sz w:val="36"/>
          <w:szCs w:val="36"/>
          <w:u w:val="single"/>
        </w:rPr>
      </w:pPr>
      <w:r w:rsidRPr="003A3BA0">
        <w:rPr>
          <w:b/>
          <w:i w:val="0"/>
          <w:color w:val="0000FF"/>
          <w:sz w:val="36"/>
          <w:szCs w:val="36"/>
          <w:u w:val="single"/>
        </w:rPr>
        <w:t>Friday</w:t>
      </w:r>
      <w:r w:rsidR="00C94E22" w:rsidRPr="003A3BA0">
        <w:rPr>
          <w:b/>
          <w:i w:val="0"/>
          <w:color w:val="0000FF"/>
          <w:sz w:val="36"/>
          <w:szCs w:val="36"/>
          <w:u w:val="single"/>
        </w:rPr>
        <w:t xml:space="preserve"> </w:t>
      </w:r>
      <w:r w:rsidR="00D3100A">
        <w:rPr>
          <w:b/>
          <w:i w:val="0"/>
          <w:color w:val="0000FF"/>
          <w:sz w:val="36"/>
          <w:szCs w:val="36"/>
          <w:u w:val="single"/>
        </w:rPr>
        <w:t>2</w:t>
      </w:r>
      <w:r w:rsidR="000B7A9B">
        <w:rPr>
          <w:b/>
          <w:i w:val="0"/>
          <w:color w:val="0000FF"/>
          <w:sz w:val="36"/>
          <w:szCs w:val="36"/>
          <w:u w:val="single"/>
        </w:rPr>
        <w:t>4</w:t>
      </w:r>
      <w:r w:rsidR="00C94E22" w:rsidRPr="003A3BA0">
        <w:rPr>
          <w:b/>
          <w:i w:val="0"/>
          <w:color w:val="0000FF"/>
          <w:sz w:val="36"/>
          <w:szCs w:val="36"/>
          <w:u w:val="single"/>
          <w:vertAlign w:val="superscript"/>
        </w:rPr>
        <w:t>th</w:t>
      </w:r>
      <w:r w:rsidR="00C94E22" w:rsidRPr="003A3BA0">
        <w:rPr>
          <w:b/>
          <w:i w:val="0"/>
          <w:color w:val="0000FF"/>
          <w:sz w:val="36"/>
          <w:szCs w:val="36"/>
          <w:u w:val="single"/>
        </w:rPr>
        <w:t xml:space="preserve"> </w:t>
      </w:r>
      <w:r w:rsidRPr="003A3BA0">
        <w:rPr>
          <w:b/>
          <w:i w:val="0"/>
          <w:color w:val="0000FF"/>
          <w:sz w:val="36"/>
          <w:szCs w:val="36"/>
          <w:u w:val="single"/>
        </w:rPr>
        <w:t>November</w:t>
      </w:r>
      <w:r w:rsidR="00C94E22" w:rsidRPr="003A3BA0">
        <w:rPr>
          <w:b/>
          <w:i w:val="0"/>
          <w:color w:val="0000FF"/>
          <w:sz w:val="36"/>
          <w:szCs w:val="36"/>
          <w:u w:val="single"/>
        </w:rPr>
        <w:t xml:space="preserve"> 201</w:t>
      </w:r>
      <w:r w:rsidR="00D3100A">
        <w:rPr>
          <w:b/>
          <w:i w:val="0"/>
          <w:color w:val="0000FF"/>
          <w:sz w:val="36"/>
          <w:szCs w:val="36"/>
          <w:u w:val="single"/>
        </w:rPr>
        <w:t>7</w:t>
      </w:r>
    </w:p>
    <w:p w14:paraId="00E181E8" w14:textId="77777777" w:rsidR="002A55BF" w:rsidRDefault="002A55BF" w:rsidP="002A55BF">
      <w:pPr>
        <w:spacing w:after="200" w:line="276" w:lineRule="auto"/>
        <w:rPr>
          <w:rFonts w:ascii="Arial" w:hAnsi="Arial" w:cs="Arial"/>
          <w:b/>
          <w:color w:val="1F497D" w:themeColor="text2"/>
          <w:sz w:val="36"/>
          <w:szCs w:val="36"/>
        </w:rPr>
      </w:pPr>
    </w:p>
    <w:p w14:paraId="6641598D" w14:textId="77777777" w:rsidR="002A55BF" w:rsidRDefault="002A55BF" w:rsidP="002A55BF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74155FDF" w14:textId="27F13DF0" w:rsidR="002A55BF" w:rsidRDefault="002A55BF" w:rsidP="00D3100A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Presenting Author:</w:t>
      </w:r>
      <w:r w:rsidR="00DB48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____________________________________________</w:t>
      </w:r>
    </w:p>
    <w:p w14:paraId="730BD7A8" w14:textId="77777777" w:rsidR="002A55BF" w:rsidRDefault="002A55BF" w:rsidP="002A55BF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285D4CBB" w14:textId="3B5B1D4D" w:rsidR="002A55BF" w:rsidRPr="00D221D7" w:rsidRDefault="002A55BF" w:rsidP="00740364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 w:cs="Arial"/>
          <w:b/>
          <w:sz w:val="22"/>
          <w:szCs w:val="22"/>
        </w:rPr>
        <w:t>select: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740364">
        <w:rPr>
          <w:rFonts w:ascii="Arial" w:hAnsi="Arial" w:cs="Arial"/>
          <w:b/>
          <w:sz w:val="22"/>
          <w:szCs w:val="22"/>
        </w:rPr>
        <w:t xml:space="preserve"> </w:t>
      </w:r>
      <w:r w:rsidRPr="00D221D7">
        <w:rPr>
          <w:rFonts w:ascii="Arial" w:hAnsi="Arial" w:cs="Arial"/>
          <w:b/>
          <w:sz w:val="22"/>
          <w:szCs w:val="22"/>
        </w:rPr>
        <w:t xml:space="preserve">HONOURS </w:t>
      </w:r>
      <w:r w:rsidR="00D221D7" w:rsidRPr="00D221D7">
        <w:rPr>
          <w:rFonts w:ascii="Arial" w:hAnsi="Arial" w:cs="Arial"/>
          <w:b/>
          <w:sz w:val="22"/>
          <w:szCs w:val="22"/>
        </w:rPr>
        <w:t>/ POSTGRADUATE / POSTDOCTORATE / AC</w:t>
      </w:r>
      <w:r w:rsidR="00740364">
        <w:rPr>
          <w:rFonts w:ascii="Arial" w:hAnsi="Arial" w:cs="Arial"/>
          <w:b/>
          <w:sz w:val="22"/>
          <w:szCs w:val="22"/>
        </w:rPr>
        <w:t>A</w:t>
      </w:r>
      <w:r w:rsidR="00D221D7" w:rsidRPr="00D221D7">
        <w:rPr>
          <w:rFonts w:ascii="Arial" w:hAnsi="Arial" w:cs="Arial"/>
          <w:b/>
          <w:sz w:val="22"/>
          <w:szCs w:val="22"/>
        </w:rPr>
        <w:t xml:space="preserve">DEMIC / CLINICIAN </w:t>
      </w:r>
    </w:p>
    <w:p w14:paraId="5005738E" w14:textId="77777777" w:rsidR="00D221D7" w:rsidRPr="00D221D7" w:rsidRDefault="00D221D7" w:rsidP="00D221D7">
      <w:pPr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23CB3604" w14:textId="77777777" w:rsidR="00D3100A" w:rsidRDefault="002A55BF" w:rsidP="00D3100A">
      <w:pPr>
        <w:spacing w:before="120" w:after="120"/>
        <w:rPr>
          <w:rFonts w:ascii="Arial" w:hAnsi="Arial" w:cs="Arial"/>
          <w:sz w:val="22"/>
          <w:szCs w:val="22"/>
        </w:rPr>
      </w:pPr>
      <w:r w:rsidRPr="00813E14">
        <w:rPr>
          <w:rFonts w:ascii="Arial" w:hAnsi="Arial" w:cs="Arial"/>
          <w:sz w:val="22"/>
          <w:szCs w:val="22"/>
        </w:rPr>
        <w:t xml:space="preserve">Please send </w:t>
      </w:r>
      <w:r>
        <w:rPr>
          <w:rFonts w:ascii="Arial" w:hAnsi="Arial" w:cs="Arial"/>
          <w:sz w:val="22"/>
          <w:szCs w:val="22"/>
        </w:rPr>
        <w:t xml:space="preserve">an </w:t>
      </w:r>
      <w:r w:rsidRPr="00813E14">
        <w:rPr>
          <w:rFonts w:ascii="Arial" w:hAnsi="Arial" w:cs="Arial"/>
          <w:sz w:val="22"/>
          <w:szCs w:val="22"/>
        </w:rPr>
        <w:t>elec</w:t>
      </w:r>
      <w:r>
        <w:rPr>
          <w:rFonts w:ascii="Arial" w:hAnsi="Arial" w:cs="Arial"/>
          <w:sz w:val="22"/>
          <w:szCs w:val="22"/>
        </w:rPr>
        <w:t>tronic version of your abstract</w:t>
      </w:r>
      <w:r w:rsidRPr="00813E1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13E14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3100A" w:rsidRPr="00176DC9">
          <w:rPr>
            <w:rStyle w:val="Hyperlink"/>
            <w:rFonts w:ascii="Arial" w:hAnsi="Arial" w:cs="Arial"/>
            <w:sz w:val="22"/>
            <w:szCs w:val="22"/>
          </w:rPr>
          <w:t>dsellers@bond.edu.au</w:t>
        </w:r>
      </w:hyperlink>
      <w:r>
        <w:rPr>
          <w:rFonts w:ascii="Arial" w:hAnsi="Arial" w:cs="Arial"/>
          <w:sz w:val="22"/>
          <w:szCs w:val="22"/>
        </w:rPr>
        <w:t xml:space="preserve">.  </w:t>
      </w:r>
    </w:p>
    <w:p w14:paraId="4EAE414B" w14:textId="45E406E1" w:rsidR="002A55BF" w:rsidRDefault="002A55BF" w:rsidP="00D3100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includes invited speakers and poster presenters.</w:t>
      </w:r>
    </w:p>
    <w:p w14:paraId="2F2498BF" w14:textId="26C814A2" w:rsidR="00C94E22" w:rsidRDefault="00C94E22" w:rsidP="003A3BA0">
      <w:pPr>
        <w:spacing w:after="200" w:line="276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br w:type="page"/>
      </w:r>
    </w:p>
    <w:p w14:paraId="0D89385B" w14:textId="77777777" w:rsidR="00C94E22" w:rsidRDefault="00C94E22" w:rsidP="00C94E22">
      <w:pPr>
        <w:ind w:left="851" w:right="737"/>
        <w:rPr>
          <w:rFonts w:ascii="Arial" w:hAnsi="Arial" w:cs="Arial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4"/>
      </w:tblGrid>
      <w:tr w:rsidR="002B7E0C" w:rsidRPr="00F14099" w14:paraId="11EDA211" w14:textId="77777777" w:rsidTr="00950CB5">
        <w:trPr>
          <w:trHeight w:val="497"/>
          <w:jc w:val="center"/>
        </w:trPr>
        <w:tc>
          <w:tcPr>
            <w:tcW w:w="9864" w:type="dxa"/>
            <w:vAlign w:val="center"/>
          </w:tcPr>
          <w:p w14:paraId="7CE2B901" w14:textId="77777777" w:rsidR="00C94E22" w:rsidRDefault="00C94E22" w:rsidP="00D221D7">
            <w:pPr>
              <w:pStyle w:val="Heading3"/>
              <w:rPr>
                <w:rFonts w:cs="Arial"/>
              </w:rPr>
            </w:pPr>
            <w:r w:rsidRPr="001B0CC0">
              <w:rPr>
                <w:rFonts w:cs="Arial"/>
              </w:rPr>
              <w:t>TITLE</w:t>
            </w:r>
            <w:r w:rsidR="00DB4811">
              <w:rPr>
                <w:rFonts w:cs="Arial"/>
              </w:rPr>
              <w:t xml:space="preserve">: </w:t>
            </w:r>
          </w:p>
          <w:p w14:paraId="6443A3BE" w14:textId="74A0DC93" w:rsidR="00D221D7" w:rsidRPr="00D221D7" w:rsidRDefault="00D221D7" w:rsidP="00D221D7">
            <w:pPr>
              <w:rPr>
                <w:lang w:eastAsia="en-US"/>
              </w:rPr>
            </w:pPr>
          </w:p>
        </w:tc>
      </w:tr>
      <w:tr w:rsidR="002B7E0C" w:rsidRPr="00F14099" w14:paraId="17D88F15" w14:textId="77777777" w:rsidTr="00950CB5">
        <w:trPr>
          <w:trHeight w:val="376"/>
          <w:jc w:val="center"/>
        </w:trPr>
        <w:tc>
          <w:tcPr>
            <w:tcW w:w="9864" w:type="dxa"/>
            <w:vAlign w:val="center"/>
          </w:tcPr>
          <w:p w14:paraId="00BA0F1F" w14:textId="77777777" w:rsidR="00C94E22" w:rsidRDefault="00C94E22" w:rsidP="00D221D7">
            <w:pPr>
              <w:rPr>
                <w:rFonts w:ascii="Arial" w:hAnsi="Arial" w:cs="Arial"/>
                <w:b/>
                <w:bCs/>
              </w:rPr>
            </w:pPr>
            <w:r w:rsidRPr="00A135A5">
              <w:rPr>
                <w:rFonts w:ascii="Arial" w:hAnsi="Arial" w:cs="Arial"/>
                <w:b/>
                <w:bCs/>
              </w:rPr>
              <w:t>AUTHORS</w:t>
            </w:r>
            <w:r w:rsidR="002B7E0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46F2B2F" w14:textId="5A3AFBC5" w:rsidR="00D221D7" w:rsidRPr="00A135A5" w:rsidRDefault="00D221D7" w:rsidP="00D221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7E0C" w:rsidRPr="00F14099" w14:paraId="14C98350" w14:textId="77777777" w:rsidTr="00950CB5">
        <w:trPr>
          <w:trHeight w:val="665"/>
          <w:jc w:val="center"/>
        </w:trPr>
        <w:tc>
          <w:tcPr>
            <w:tcW w:w="9864" w:type="dxa"/>
            <w:vAlign w:val="center"/>
          </w:tcPr>
          <w:p w14:paraId="69F5C668" w14:textId="23D9A4E3" w:rsidR="00C94E22" w:rsidRPr="00813E14" w:rsidRDefault="00C94E22" w:rsidP="00D221D7">
            <w:pPr>
              <w:ind w:right="7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AFFILIATIONS</w:t>
            </w:r>
            <w:r w:rsidR="002B7E0C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2B7E0C" w:rsidRPr="00F14099" w14:paraId="2AEEC152" w14:textId="77777777" w:rsidTr="002A55BF">
        <w:trPr>
          <w:trHeight w:val="58"/>
          <w:jc w:val="center"/>
        </w:trPr>
        <w:tc>
          <w:tcPr>
            <w:tcW w:w="9864" w:type="dxa"/>
          </w:tcPr>
          <w:p w14:paraId="25446ECD" w14:textId="77777777" w:rsidR="002B7E0C" w:rsidRDefault="002B7E0C" w:rsidP="00DB4811">
            <w:pPr>
              <w:ind w:right="737"/>
              <w:rPr>
                <w:rFonts w:asciiTheme="minorBidi" w:hAnsiTheme="minorBidi" w:cstheme="minorBidi"/>
                <w:b/>
                <w:bCs/>
              </w:rPr>
            </w:pPr>
          </w:p>
          <w:p w14:paraId="601CC3B7" w14:textId="1BE43BBB" w:rsidR="00DB4811" w:rsidRPr="00DB4811" w:rsidRDefault="00DB4811" w:rsidP="00DB4811">
            <w:pPr>
              <w:rPr>
                <w:rFonts w:asciiTheme="minorBidi" w:hAnsiTheme="minorBidi"/>
              </w:rPr>
            </w:pPr>
          </w:p>
          <w:p w14:paraId="16B521DD" w14:textId="77777777" w:rsidR="00D221D7" w:rsidRPr="00D221D7" w:rsidRDefault="00D221D7" w:rsidP="00D221D7">
            <w:pPr>
              <w:ind w:right="737"/>
              <w:jc w:val="center"/>
              <w:rPr>
                <w:i/>
                <w:color w:val="808080"/>
              </w:rPr>
            </w:pPr>
            <w:r w:rsidRPr="00D221D7">
              <w:rPr>
                <w:i/>
                <w:color w:val="808080"/>
              </w:rPr>
              <w:t xml:space="preserve">This layout </w:t>
            </w:r>
            <w:proofErr w:type="gramStart"/>
            <w:r w:rsidRPr="00D221D7">
              <w:rPr>
                <w:i/>
                <w:color w:val="808080"/>
              </w:rPr>
              <w:t>is intended</w:t>
            </w:r>
            <w:proofErr w:type="gramEnd"/>
            <w:r w:rsidRPr="00D221D7">
              <w:rPr>
                <w:i/>
                <w:color w:val="808080"/>
              </w:rPr>
              <w:t xml:space="preserve"> as a guide.</w:t>
            </w:r>
          </w:p>
          <w:p w14:paraId="3DE0D940" w14:textId="500F9453" w:rsidR="00D221D7" w:rsidRPr="00D221D7" w:rsidRDefault="00D221D7" w:rsidP="00D221D7">
            <w:pPr>
              <w:ind w:right="737"/>
              <w:jc w:val="center"/>
              <w:rPr>
                <w:i/>
                <w:color w:val="808080"/>
              </w:rPr>
            </w:pPr>
            <w:r w:rsidRPr="00D221D7">
              <w:rPr>
                <w:i/>
                <w:color w:val="808080"/>
              </w:rPr>
              <w:t xml:space="preserve">  12 </w:t>
            </w:r>
            <w:proofErr w:type="spellStart"/>
            <w:r w:rsidRPr="00D221D7">
              <w:rPr>
                <w:i/>
                <w:color w:val="808080"/>
              </w:rPr>
              <w:t>pt</w:t>
            </w:r>
            <w:proofErr w:type="spellEnd"/>
            <w:r w:rsidRPr="00D221D7">
              <w:rPr>
                <w:i/>
                <w:color w:val="808080"/>
              </w:rPr>
              <w:t xml:space="preserve"> preferred, </w:t>
            </w:r>
            <w:r>
              <w:rPr>
                <w:i/>
                <w:color w:val="808080"/>
              </w:rPr>
              <w:t>4</w:t>
            </w:r>
            <w:r w:rsidRPr="00D221D7">
              <w:rPr>
                <w:i/>
                <w:color w:val="808080"/>
              </w:rPr>
              <w:t>00 words maximum.</w:t>
            </w:r>
          </w:p>
          <w:p w14:paraId="75FB4E67" w14:textId="77777777" w:rsidR="00D221D7" w:rsidRPr="00D221D7" w:rsidRDefault="00D221D7" w:rsidP="00D221D7">
            <w:pPr>
              <w:ind w:right="737"/>
              <w:jc w:val="center"/>
              <w:rPr>
                <w:i/>
                <w:color w:val="808080"/>
              </w:rPr>
            </w:pPr>
            <w:r w:rsidRPr="00D221D7">
              <w:rPr>
                <w:i/>
                <w:color w:val="808080"/>
              </w:rPr>
              <w:t>Use figures &amp; references if desired.</w:t>
            </w:r>
          </w:p>
          <w:p w14:paraId="52A35C67" w14:textId="77777777" w:rsidR="00DB4811" w:rsidRPr="00DB4811" w:rsidRDefault="00DB4811" w:rsidP="00DB4811">
            <w:pPr>
              <w:ind w:right="737"/>
              <w:rPr>
                <w:rFonts w:asciiTheme="minorBidi" w:hAnsiTheme="minorBidi" w:cstheme="minorBidi"/>
              </w:rPr>
            </w:pPr>
          </w:p>
          <w:p w14:paraId="11BF4D63" w14:textId="77777777" w:rsidR="00C94E22" w:rsidRPr="00DB4811" w:rsidRDefault="00C94E22" w:rsidP="00950CB5">
            <w:pPr>
              <w:ind w:right="737"/>
              <w:rPr>
                <w:rFonts w:asciiTheme="minorBidi" w:hAnsiTheme="minorBidi" w:cstheme="minorBidi"/>
              </w:rPr>
            </w:pPr>
          </w:p>
          <w:p w14:paraId="730880B7" w14:textId="77777777" w:rsidR="00C94E22" w:rsidRPr="00DB4811" w:rsidRDefault="00C94E22" w:rsidP="00950CB5">
            <w:pPr>
              <w:ind w:right="737"/>
              <w:rPr>
                <w:rFonts w:asciiTheme="minorBidi" w:hAnsiTheme="minorBidi" w:cstheme="minorBidi"/>
              </w:rPr>
            </w:pPr>
          </w:p>
          <w:p w14:paraId="283EDDB3" w14:textId="77777777" w:rsidR="00C94E22" w:rsidRPr="0047230D" w:rsidRDefault="00C94E22" w:rsidP="00950CB5">
            <w:pPr>
              <w:ind w:right="737"/>
            </w:pPr>
          </w:p>
          <w:p w14:paraId="0ECBE131" w14:textId="77777777" w:rsidR="00C94E22" w:rsidRPr="0047230D" w:rsidRDefault="00C94E22" w:rsidP="00950CB5">
            <w:pPr>
              <w:ind w:right="737"/>
            </w:pPr>
          </w:p>
          <w:p w14:paraId="3E8ABB04" w14:textId="77777777" w:rsidR="00C94E22" w:rsidRPr="0047230D" w:rsidRDefault="00C94E22" w:rsidP="00950CB5">
            <w:pPr>
              <w:ind w:right="737"/>
            </w:pPr>
          </w:p>
          <w:p w14:paraId="6B35545A" w14:textId="77777777" w:rsidR="00C94E22" w:rsidRPr="0047230D" w:rsidRDefault="00C94E22" w:rsidP="00950CB5">
            <w:pPr>
              <w:ind w:right="737"/>
            </w:pPr>
          </w:p>
          <w:p w14:paraId="7FEAD5BA" w14:textId="77777777" w:rsidR="00C94E22" w:rsidRPr="0047230D" w:rsidRDefault="00C94E22" w:rsidP="00950CB5">
            <w:pPr>
              <w:ind w:right="737"/>
              <w:rPr>
                <w:color w:val="808080"/>
              </w:rPr>
            </w:pPr>
          </w:p>
          <w:p w14:paraId="6F16450A" w14:textId="77777777" w:rsidR="00C94E22" w:rsidRPr="0047230D" w:rsidRDefault="00C94E22" w:rsidP="00950CB5">
            <w:pPr>
              <w:ind w:right="737"/>
              <w:rPr>
                <w:color w:val="808080"/>
              </w:rPr>
            </w:pPr>
          </w:p>
          <w:p w14:paraId="4463963B" w14:textId="77777777" w:rsidR="00C94E22" w:rsidRPr="0047230D" w:rsidRDefault="00C94E22" w:rsidP="00950CB5">
            <w:pPr>
              <w:ind w:right="737"/>
              <w:rPr>
                <w:color w:val="808080"/>
              </w:rPr>
            </w:pPr>
          </w:p>
          <w:p w14:paraId="3B872A2E" w14:textId="77777777" w:rsidR="00C94E22" w:rsidRPr="0047230D" w:rsidRDefault="00C94E22" w:rsidP="00950CB5">
            <w:pPr>
              <w:ind w:right="737"/>
              <w:rPr>
                <w:color w:val="808080"/>
              </w:rPr>
            </w:pPr>
          </w:p>
          <w:p w14:paraId="4B69EAE5" w14:textId="77777777" w:rsidR="00C94E22" w:rsidRPr="0047230D" w:rsidRDefault="00C94E22" w:rsidP="00950CB5">
            <w:pPr>
              <w:ind w:right="737"/>
              <w:rPr>
                <w:color w:val="808080"/>
              </w:rPr>
            </w:pPr>
          </w:p>
          <w:p w14:paraId="39653845" w14:textId="77777777" w:rsidR="00C94E22" w:rsidRPr="0047230D" w:rsidRDefault="00C94E22" w:rsidP="00950CB5">
            <w:pPr>
              <w:ind w:right="737"/>
            </w:pPr>
          </w:p>
          <w:p w14:paraId="7B2C8A2D" w14:textId="77777777" w:rsidR="00C94E22" w:rsidRPr="0047230D" w:rsidRDefault="00C94E22" w:rsidP="00950CB5">
            <w:pPr>
              <w:ind w:right="737"/>
            </w:pPr>
          </w:p>
          <w:p w14:paraId="76BDDBC0" w14:textId="77777777" w:rsidR="00C94E22" w:rsidRPr="0047230D" w:rsidRDefault="00C94E22" w:rsidP="00950CB5">
            <w:pPr>
              <w:ind w:right="737"/>
            </w:pPr>
          </w:p>
          <w:p w14:paraId="328ECA2C" w14:textId="77777777" w:rsidR="00C94E22" w:rsidRPr="0047230D" w:rsidRDefault="00C94E22" w:rsidP="00950CB5">
            <w:pPr>
              <w:ind w:right="737"/>
            </w:pPr>
          </w:p>
        </w:tc>
      </w:tr>
    </w:tbl>
    <w:p w14:paraId="28387A5B" w14:textId="77777777" w:rsidR="00C94E22" w:rsidRPr="00F32D2B" w:rsidRDefault="00C94E22" w:rsidP="00C94E22">
      <w:pPr>
        <w:spacing w:after="200" w:line="276" w:lineRule="auto"/>
        <w:rPr>
          <w:rFonts w:ascii="Arial" w:hAnsi="Arial" w:cs="Arial"/>
          <w:b/>
          <w:color w:val="1F497D" w:themeColor="text2"/>
          <w:sz w:val="36"/>
          <w:szCs w:val="36"/>
        </w:rPr>
      </w:pPr>
    </w:p>
    <w:p w14:paraId="5A174D36" w14:textId="77777777" w:rsidR="00C7245F" w:rsidRPr="00C94E22" w:rsidRDefault="00C7245F" w:rsidP="00C94E22"/>
    <w:sectPr w:rsidR="00C7245F" w:rsidRPr="00C94E22" w:rsidSect="001958E4">
      <w:headerReference w:type="default" r:id="rId10"/>
      <w:pgSz w:w="11906" w:h="16838"/>
      <w:pgMar w:top="964" w:right="1134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A1560" w14:textId="77777777" w:rsidR="00D44E80" w:rsidRDefault="00D44E80">
      <w:r>
        <w:separator/>
      </w:r>
    </w:p>
  </w:endnote>
  <w:endnote w:type="continuationSeparator" w:id="0">
    <w:p w14:paraId="5879B9D9" w14:textId="77777777" w:rsidR="00D44E80" w:rsidRDefault="00D4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ECC9" w14:textId="77777777" w:rsidR="00D44E80" w:rsidRDefault="00D44E80">
      <w:r>
        <w:separator/>
      </w:r>
    </w:p>
  </w:footnote>
  <w:footnote w:type="continuationSeparator" w:id="0">
    <w:p w14:paraId="17798E0A" w14:textId="77777777" w:rsidR="00D44E80" w:rsidRDefault="00D4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8DE3" w14:textId="77777777" w:rsidR="000B0607" w:rsidRPr="00D92967" w:rsidRDefault="000B0607" w:rsidP="00CB6FF3">
    <w:pPr>
      <w:jc w:val="both"/>
      <w:rPr>
        <w:rFonts w:ascii="Tahoma" w:hAnsi="Tahoma" w:cs="Tahoma"/>
        <w:bCs/>
        <w:color w:val="1F497D" w:themeColor="text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>
      <w:rPr>
        <w:rFonts w:ascii="Arial" w:hAnsi="Arial" w:cs="Arial"/>
        <w:sz w:val="55"/>
        <w:szCs w:val="55"/>
      </w:rPr>
      <w:t xml:space="preserve">                     </w:t>
    </w:r>
    <w:r>
      <w:rPr>
        <w:rFonts w:ascii="Arial" w:hAnsi="Arial" w:cs="Arial"/>
        <w:noProof/>
        <w:color w:val="1F497D"/>
      </w:rPr>
      <w:drawing>
        <wp:inline distT="0" distB="0" distL="0" distR="0" wp14:anchorId="6989D264" wp14:editId="675932BF">
          <wp:extent cx="1297021" cy="609600"/>
          <wp:effectExtent l="0" t="0" r="0" b="0"/>
          <wp:docPr id="2" name="Picture 2" descr="cid:image001.png@01CD7F86.60BF2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7F86.60BF2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0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55"/>
        <w:szCs w:val="55"/>
      </w:rPr>
      <w:t xml:space="preserve"> </w:t>
    </w:r>
    <w:r w:rsidRPr="00437C23">
      <w:rPr>
        <w:rFonts w:ascii="Tahoma" w:hAnsi="Tahoma" w:cs="Tahoma"/>
        <w:bCs/>
        <w:color w:val="4F81BD" w:themeColor="accent1"/>
        <w:sz w:val="55"/>
        <w:szCs w:val="55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SIG</w:t>
    </w:r>
  </w:p>
  <w:p w14:paraId="31821967" w14:textId="58D04A31" w:rsidR="000B0607" w:rsidRDefault="00AB2418" w:rsidP="00F471E0">
    <w:pPr>
      <w:spacing w:after="120"/>
      <w:jc w:val="center"/>
      <w:rPr>
        <w:rFonts w:ascii="Arial" w:hAnsi="Arial" w:cs="Arial"/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 w:rsidR="000B0607" w:rsidRPr="00CB6FF3">
      <w:rPr>
        <w:rFonts w:ascii="Arial" w:hAnsi="Arial" w:cs="Arial"/>
        <w:b/>
        <w:color w:val="0070C0"/>
        <w:sz w:val="36"/>
        <w:szCs w:val="3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</w:t>
    </w:r>
    <w:r w:rsidR="000B0607">
      <w:rPr>
        <w:rFonts w:ascii="Arial" w:hAnsi="Arial" w:cs="Arial"/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National Symposium on </w:t>
    </w:r>
  </w:p>
  <w:p w14:paraId="67155962" w14:textId="77777777" w:rsidR="000B0607" w:rsidRPr="003B1A3B" w:rsidRDefault="000B0607" w:rsidP="00F471E0">
    <w:pPr>
      <w:spacing w:after="120"/>
      <w:jc w:val="center"/>
      <w:rPr>
        <w:rFonts w:ascii="Arial" w:hAnsi="Arial" w:cs="Arial"/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1A3B">
      <w:rPr>
        <w:rFonts w:ascii="Arial" w:hAnsi="Arial" w:cs="Arial"/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Advances in Urogenital and Gut Research Symposium</w:t>
    </w:r>
  </w:p>
  <w:p w14:paraId="3913040E" w14:textId="0DB77694" w:rsidR="000B0607" w:rsidRDefault="00AB2418" w:rsidP="00AB2418">
    <w:pPr>
      <w:spacing w:after="120"/>
      <w:jc w:val="center"/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Mon</w:t>
    </w:r>
    <w:r w:rsidR="000B0607" w:rsidRPr="003B1A3B"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day, </w:t>
    </w:r>
    <w:r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0B0607" w:rsidRPr="0003566F">
      <w:rPr>
        <w:rFonts w:ascii="Arial" w:hAnsi="Arial" w:cs="Arial"/>
        <w:b/>
        <w:color w:val="0070C0"/>
        <w:sz w:val="28"/>
        <w:szCs w:val="2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</w:t>
    </w:r>
    <w:r w:rsidR="000B0607"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Decemb</w:t>
    </w:r>
    <w:r w:rsidR="000B0607"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er</w:t>
    </w:r>
    <w:r w:rsidR="000B0607" w:rsidRPr="003B1A3B"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201</w:t>
    </w:r>
    <w:r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  <w:p w14:paraId="4A7D44DD" w14:textId="42C7A96D" w:rsidR="003A3BA0" w:rsidRPr="003B1A3B" w:rsidRDefault="003A3BA0" w:rsidP="00675688">
    <w:pPr>
      <w:spacing w:after="120"/>
      <w:jc w:val="center"/>
      <w:rPr>
        <w:rFonts w:ascii="Arial" w:hAnsi="Arial" w:cs="Arial"/>
        <w:b/>
        <w:color w:val="0070C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7728E">
      <w:rPr>
        <w:rFonts w:ascii="Arial" w:hAnsi="Arial" w:cs="Arial"/>
        <w:b/>
        <w:color w:val="1F497D" w:themeColor="text2"/>
        <w:sz w:val="36"/>
        <w:szCs w:val="36"/>
      </w:rPr>
      <w:t>Abstract Form</w:t>
    </w:r>
  </w:p>
  <w:p w14:paraId="298F65CD" w14:textId="44124554" w:rsidR="000B0607" w:rsidRPr="003B1A3B" w:rsidRDefault="000B0607" w:rsidP="00F471E0">
    <w:pPr>
      <w:spacing w:after="120"/>
      <w:jc w:val="center"/>
      <w:rPr>
        <w:rFonts w:ascii="Arial" w:hAnsi="Arial" w:cs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CC338" wp14:editId="72DA2284">
              <wp:simplePos x="0" y="0"/>
              <wp:positionH relativeFrom="column">
                <wp:posOffset>-224790</wp:posOffset>
              </wp:positionH>
              <wp:positionV relativeFrom="paragraph">
                <wp:posOffset>234950</wp:posOffset>
              </wp:positionV>
              <wp:extent cx="6690995" cy="0"/>
              <wp:effectExtent l="32385" t="25400" r="29845" b="317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99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610D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8.5pt" to="509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YOFAIAACk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" strokecolor="#0070c0" strokeweight="4pt"/>
          </w:pict>
        </mc:Fallback>
      </mc:AlternateContent>
    </w:r>
  </w:p>
  <w:p w14:paraId="7D4145B5" w14:textId="77777777" w:rsidR="000B0607" w:rsidRDefault="000B06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771"/>
    <w:multiLevelType w:val="hybridMultilevel"/>
    <w:tmpl w:val="27FEB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5"/>
    <w:rsid w:val="00021933"/>
    <w:rsid w:val="00024ACF"/>
    <w:rsid w:val="000272B7"/>
    <w:rsid w:val="00032BC4"/>
    <w:rsid w:val="0003566F"/>
    <w:rsid w:val="00037264"/>
    <w:rsid w:val="00045CB9"/>
    <w:rsid w:val="0004765A"/>
    <w:rsid w:val="00076DD9"/>
    <w:rsid w:val="000809ED"/>
    <w:rsid w:val="0008626A"/>
    <w:rsid w:val="00096701"/>
    <w:rsid w:val="000B0607"/>
    <w:rsid w:val="000B3C70"/>
    <w:rsid w:val="000B7A9B"/>
    <w:rsid w:val="000C05D8"/>
    <w:rsid w:val="000D142C"/>
    <w:rsid w:val="000E5F07"/>
    <w:rsid w:val="00104171"/>
    <w:rsid w:val="00107AED"/>
    <w:rsid w:val="00120708"/>
    <w:rsid w:val="001507AA"/>
    <w:rsid w:val="00157DE8"/>
    <w:rsid w:val="00157FC8"/>
    <w:rsid w:val="001602B4"/>
    <w:rsid w:val="0018037D"/>
    <w:rsid w:val="00191FC6"/>
    <w:rsid w:val="001958E4"/>
    <w:rsid w:val="001A0B78"/>
    <w:rsid w:val="001A6895"/>
    <w:rsid w:val="001A7296"/>
    <w:rsid w:val="001C3064"/>
    <w:rsid w:val="001C5CDE"/>
    <w:rsid w:val="001E0DEA"/>
    <w:rsid w:val="001E5D6F"/>
    <w:rsid w:val="001F29DE"/>
    <w:rsid w:val="002071CA"/>
    <w:rsid w:val="002162F6"/>
    <w:rsid w:val="00221938"/>
    <w:rsid w:val="0023262D"/>
    <w:rsid w:val="00240817"/>
    <w:rsid w:val="00246359"/>
    <w:rsid w:val="002620B8"/>
    <w:rsid w:val="002623DC"/>
    <w:rsid w:val="002736C4"/>
    <w:rsid w:val="0028155B"/>
    <w:rsid w:val="002846F0"/>
    <w:rsid w:val="002A55BF"/>
    <w:rsid w:val="002B22F1"/>
    <w:rsid w:val="002B4427"/>
    <w:rsid w:val="002B52DC"/>
    <w:rsid w:val="002B7E0C"/>
    <w:rsid w:val="002C1D3F"/>
    <w:rsid w:val="002D180E"/>
    <w:rsid w:val="002D6E3B"/>
    <w:rsid w:val="002F1332"/>
    <w:rsid w:val="002F5CFC"/>
    <w:rsid w:val="0030318A"/>
    <w:rsid w:val="0030459E"/>
    <w:rsid w:val="00306FD5"/>
    <w:rsid w:val="003230A2"/>
    <w:rsid w:val="00326C6A"/>
    <w:rsid w:val="003323FE"/>
    <w:rsid w:val="00342FD5"/>
    <w:rsid w:val="00347CA2"/>
    <w:rsid w:val="00352A4B"/>
    <w:rsid w:val="0036116E"/>
    <w:rsid w:val="00362ECE"/>
    <w:rsid w:val="00367BE5"/>
    <w:rsid w:val="00374647"/>
    <w:rsid w:val="003769C7"/>
    <w:rsid w:val="00376DCE"/>
    <w:rsid w:val="00380895"/>
    <w:rsid w:val="0038097E"/>
    <w:rsid w:val="003A3BA0"/>
    <w:rsid w:val="003B1A3B"/>
    <w:rsid w:val="003C1407"/>
    <w:rsid w:val="003E0A8B"/>
    <w:rsid w:val="003F395E"/>
    <w:rsid w:val="003F5EFA"/>
    <w:rsid w:val="003F6E41"/>
    <w:rsid w:val="00400493"/>
    <w:rsid w:val="00406B3F"/>
    <w:rsid w:val="00410A12"/>
    <w:rsid w:val="004135ED"/>
    <w:rsid w:val="00415C3A"/>
    <w:rsid w:val="00416211"/>
    <w:rsid w:val="004175FB"/>
    <w:rsid w:val="00417759"/>
    <w:rsid w:val="0042084B"/>
    <w:rsid w:val="0043060A"/>
    <w:rsid w:val="00430A9E"/>
    <w:rsid w:val="004330DA"/>
    <w:rsid w:val="0044295C"/>
    <w:rsid w:val="00447358"/>
    <w:rsid w:val="004540E5"/>
    <w:rsid w:val="004557F4"/>
    <w:rsid w:val="00467315"/>
    <w:rsid w:val="004862A0"/>
    <w:rsid w:val="0048646F"/>
    <w:rsid w:val="004A3D22"/>
    <w:rsid w:val="004B425B"/>
    <w:rsid w:val="004C3D0A"/>
    <w:rsid w:val="004C7B8F"/>
    <w:rsid w:val="004D0CCC"/>
    <w:rsid w:val="004D332D"/>
    <w:rsid w:val="004E3C49"/>
    <w:rsid w:val="004E453F"/>
    <w:rsid w:val="004F0E38"/>
    <w:rsid w:val="004F599C"/>
    <w:rsid w:val="004F5B12"/>
    <w:rsid w:val="00500FAF"/>
    <w:rsid w:val="005074A6"/>
    <w:rsid w:val="00510098"/>
    <w:rsid w:val="00525DF5"/>
    <w:rsid w:val="00525E4C"/>
    <w:rsid w:val="005276CC"/>
    <w:rsid w:val="00552A57"/>
    <w:rsid w:val="00555671"/>
    <w:rsid w:val="005625CB"/>
    <w:rsid w:val="005632AB"/>
    <w:rsid w:val="005659F4"/>
    <w:rsid w:val="00570D01"/>
    <w:rsid w:val="005777E9"/>
    <w:rsid w:val="005962E0"/>
    <w:rsid w:val="005A32F8"/>
    <w:rsid w:val="005C2721"/>
    <w:rsid w:val="005D6284"/>
    <w:rsid w:val="005D7335"/>
    <w:rsid w:val="005E1D90"/>
    <w:rsid w:val="005E2339"/>
    <w:rsid w:val="005F128F"/>
    <w:rsid w:val="005F31A8"/>
    <w:rsid w:val="006517D2"/>
    <w:rsid w:val="006565C4"/>
    <w:rsid w:val="00660F71"/>
    <w:rsid w:val="00675688"/>
    <w:rsid w:val="0068218A"/>
    <w:rsid w:val="006868CA"/>
    <w:rsid w:val="00693FD4"/>
    <w:rsid w:val="0069464C"/>
    <w:rsid w:val="006963DD"/>
    <w:rsid w:val="00697386"/>
    <w:rsid w:val="006B0FD4"/>
    <w:rsid w:val="006C16A0"/>
    <w:rsid w:val="006F16D7"/>
    <w:rsid w:val="007024A8"/>
    <w:rsid w:val="00704FE9"/>
    <w:rsid w:val="00740364"/>
    <w:rsid w:val="00740760"/>
    <w:rsid w:val="00742576"/>
    <w:rsid w:val="007441B6"/>
    <w:rsid w:val="00744CF2"/>
    <w:rsid w:val="007667F1"/>
    <w:rsid w:val="007672C6"/>
    <w:rsid w:val="00776FA2"/>
    <w:rsid w:val="00780FA1"/>
    <w:rsid w:val="00796897"/>
    <w:rsid w:val="007B4F76"/>
    <w:rsid w:val="007C659D"/>
    <w:rsid w:val="007E4790"/>
    <w:rsid w:val="007F3A6B"/>
    <w:rsid w:val="007F7063"/>
    <w:rsid w:val="00807E00"/>
    <w:rsid w:val="00813E14"/>
    <w:rsid w:val="00814521"/>
    <w:rsid w:val="008158B4"/>
    <w:rsid w:val="00832C1E"/>
    <w:rsid w:val="008511EB"/>
    <w:rsid w:val="0085494E"/>
    <w:rsid w:val="00857AFA"/>
    <w:rsid w:val="00862130"/>
    <w:rsid w:val="008645DE"/>
    <w:rsid w:val="008742EA"/>
    <w:rsid w:val="008744B8"/>
    <w:rsid w:val="008840FD"/>
    <w:rsid w:val="008940EB"/>
    <w:rsid w:val="008A5715"/>
    <w:rsid w:val="008A5950"/>
    <w:rsid w:val="008A6D9B"/>
    <w:rsid w:val="008B103E"/>
    <w:rsid w:val="008C5249"/>
    <w:rsid w:val="008D5D48"/>
    <w:rsid w:val="008E333F"/>
    <w:rsid w:val="008E4C89"/>
    <w:rsid w:val="0090489C"/>
    <w:rsid w:val="0091153F"/>
    <w:rsid w:val="00914371"/>
    <w:rsid w:val="0092158D"/>
    <w:rsid w:val="0094667A"/>
    <w:rsid w:val="00953DB9"/>
    <w:rsid w:val="0096155D"/>
    <w:rsid w:val="00976608"/>
    <w:rsid w:val="009A6BE0"/>
    <w:rsid w:val="009B1B99"/>
    <w:rsid w:val="009B7323"/>
    <w:rsid w:val="009C12F0"/>
    <w:rsid w:val="009D3CDD"/>
    <w:rsid w:val="00A075E1"/>
    <w:rsid w:val="00A07E09"/>
    <w:rsid w:val="00A1384F"/>
    <w:rsid w:val="00A17D26"/>
    <w:rsid w:val="00A325BB"/>
    <w:rsid w:val="00A34F57"/>
    <w:rsid w:val="00A54C12"/>
    <w:rsid w:val="00A65B24"/>
    <w:rsid w:val="00A7606C"/>
    <w:rsid w:val="00A84290"/>
    <w:rsid w:val="00AA0FBC"/>
    <w:rsid w:val="00AA2FFA"/>
    <w:rsid w:val="00AB2418"/>
    <w:rsid w:val="00AB258B"/>
    <w:rsid w:val="00AC3F28"/>
    <w:rsid w:val="00AC5B97"/>
    <w:rsid w:val="00AD63F5"/>
    <w:rsid w:val="00AD63F7"/>
    <w:rsid w:val="00AD646D"/>
    <w:rsid w:val="00AF0FF7"/>
    <w:rsid w:val="00B041A4"/>
    <w:rsid w:val="00B0512C"/>
    <w:rsid w:val="00B11B0A"/>
    <w:rsid w:val="00B15CDA"/>
    <w:rsid w:val="00B217D0"/>
    <w:rsid w:val="00B309B8"/>
    <w:rsid w:val="00B6236F"/>
    <w:rsid w:val="00B67A24"/>
    <w:rsid w:val="00B80D95"/>
    <w:rsid w:val="00BC388E"/>
    <w:rsid w:val="00BE11C8"/>
    <w:rsid w:val="00BE3ADA"/>
    <w:rsid w:val="00C07C83"/>
    <w:rsid w:val="00C12337"/>
    <w:rsid w:val="00C2153D"/>
    <w:rsid w:val="00C36E84"/>
    <w:rsid w:val="00C42D46"/>
    <w:rsid w:val="00C57729"/>
    <w:rsid w:val="00C7245F"/>
    <w:rsid w:val="00C94E22"/>
    <w:rsid w:val="00C96272"/>
    <w:rsid w:val="00CA4B4D"/>
    <w:rsid w:val="00CB015C"/>
    <w:rsid w:val="00CB6FF3"/>
    <w:rsid w:val="00CC2E08"/>
    <w:rsid w:val="00CD5C06"/>
    <w:rsid w:val="00CE79E3"/>
    <w:rsid w:val="00CF7D76"/>
    <w:rsid w:val="00D20D2D"/>
    <w:rsid w:val="00D221D7"/>
    <w:rsid w:val="00D261F9"/>
    <w:rsid w:val="00D3100A"/>
    <w:rsid w:val="00D33963"/>
    <w:rsid w:val="00D44E80"/>
    <w:rsid w:val="00D46822"/>
    <w:rsid w:val="00D53C9B"/>
    <w:rsid w:val="00D65309"/>
    <w:rsid w:val="00D71749"/>
    <w:rsid w:val="00D754A6"/>
    <w:rsid w:val="00D86AD8"/>
    <w:rsid w:val="00D92937"/>
    <w:rsid w:val="00D95833"/>
    <w:rsid w:val="00DA1792"/>
    <w:rsid w:val="00DB0223"/>
    <w:rsid w:val="00DB4811"/>
    <w:rsid w:val="00DB5CC2"/>
    <w:rsid w:val="00DC1E2D"/>
    <w:rsid w:val="00DD1377"/>
    <w:rsid w:val="00DE5B16"/>
    <w:rsid w:val="00DE7A71"/>
    <w:rsid w:val="00DF3253"/>
    <w:rsid w:val="00E15BA8"/>
    <w:rsid w:val="00E32E96"/>
    <w:rsid w:val="00E360DF"/>
    <w:rsid w:val="00E50BED"/>
    <w:rsid w:val="00E5129B"/>
    <w:rsid w:val="00E51351"/>
    <w:rsid w:val="00E52ED8"/>
    <w:rsid w:val="00E757D9"/>
    <w:rsid w:val="00E76305"/>
    <w:rsid w:val="00E82232"/>
    <w:rsid w:val="00E90195"/>
    <w:rsid w:val="00EA143F"/>
    <w:rsid w:val="00EB02B9"/>
    <w:rsid w:val="00EB3D3D"/>
    <w:rsid w:val="00EC4585"/>
    <w:rsid w:val="00ED5049"/>
    <w:rsid w:val="00EF5C7C"/>
    <w:rsid w:val="00F07F4A"/>
    <w:rsid w:val="00F1364E"/>
    <w:rsid w:val="00F14099"/>
    <w:rsid w:val="00F17763"/>
    <w:rsid w:val="00F337F6"/>
    <w:rsid w:val="00F40099"/>
    <w:rsid w:val="00F471E0"/>
    <w:rsid w:val="00F5337B"/>
    <w:rsid w:val="00F60151"/>
    <w:rsid w:val="00F953A8"/>
    <w:rsid w:val="00F95BA8"/>
    <w:rsid w:val="00FB5FA7"/>
    <w:rsid w:val="00FC49C4"/>
    <w:rsid w:val="00FC730A"/>
    <w:rsid w:val="00FD52D9"/>
    <w:rsid w:val="00FE2D2B"/>
    <w:rsid w:val="00FF12C2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98250"/>
  <w15:docId w15:val="{2E09397C-A3D4-4491-B648-EF4A08DA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2C"/>
    <w:rPr>
      <w:sz w:val="24"/>
      <w:szCs w:val="24"/>
    </w:rPr>
  </w:style>
  <w:style w:type="paragraph" w:styleId="Heading1">
    <w:name w:val="heading 1"/>
    <w:basedOn w:val="Normal"/>
    <w:next w:val="Normal"/>
    <w:qFormat/>
    <w:rsid w:val="000D142C"/>
    <w:pPr>
      <w:keepNext/>
      <w:outlineLvl w:val="0"/>
    </w:pPr>
    <w:rPr>
      <w:rFonts w:ascii="Arial" w:hAnsi="Arial" w:cs="Arial"/>
      <w:i/>
      <w:iCs/>
      <w:sz w:val="28"/>
    </w:rPr>
  </w:style>
  <w:style w:type="paragraph" w:styleId="Heading2">
    <w:name w:val="heading 2"/>
    <w:basedOn w:val="Normal"/>
    <w:next w:val="Normal"/>
    <w:qFormat/>
    <w:rsid w:val="000D142C"/>
    <w:pPr>
      <w:keepNext/>
      <w:ind w:right="737"/>
      <w:outlineLvl w:val="1"/>
    </w:pPr>
    <w:rPr>
      <w:rFonts w:ascii="Arial" w:hAnsi="Arial" w:cs="Arial"/>
      <w:b/>
      <w:bCs/>
      <w:color w:val="808080"/>
    </w:rPr>
  </w:style>
  <w:style w:type="paragraph" w:styleId="Heading3">
    <w:name w:val="heading 3"/>
    <w:basedOn w:val="Normal"/>
    <w:next w:val="Normal"/>
    <w:qFormat/>
    <w:rsid w:val="000D142C"/>
    <w:pPr>
      <w:keepNext/>
      <w:ind w:right="737"/>
      <w:outlineLvl w:val="2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42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D142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142C"/>
    <w:pPr>
      <w:ind w:left="680" w:right="737"/>
    </w:pPr>
    <w:rPr>
      <w:b/>
      <w:bCs/>
      <w:sz w:val="22"/>
    </w:rPr>
  </w:style>
  <w:style w:type="paragraph" w:styleId="Header">
    <w:name w:val="header"/>
    <w:basedOn w:val="Normal"/>
    <w:rsid w:val="00F140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099"/>
    <w:pPr>
      <w:tabs>
        <w:tab w:val="center" w:pos="4153"/>
        <w:tab w:val="right" w:pos="8306"/>
      </w:tabs>
    </w:pPr>
  </w:style>
  <w:style w:type="character" w:customStyle="1" w:styleId="xbe">
    <w:name w:val="_xbe"/>
    <w:basedOn w:val="DefaultParagraphFont"/>
    <w:rsid w:val="001A6895"/>
  </w:style>
  <w:style w:type="table" w:styleId="TableGrid">
    <w:name w:val="Table Grid"/>
    <w:basedOn w:val="TableNormal"/>
    <w:uiPriority w:val="59"/>
    <w:locked/>
    <w:rsid w:val="00C94E22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B42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4811"/>
    <w:pPr>
      <w:spacing w:before="100" w:beforeAutospacing="1" w:after="100" w:afterAutospacing="1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D2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748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3133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1287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63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llers@bond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ertevents.eventsair.com/urogenital-sig/r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ellers@bond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6054.43C116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Monash University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Sab Ventura</dc:creator>
  <cp:lastModifiedBy>Stephanie McMahon</cp:lastModifiedBy>
  <cp:revision>2</cp:revision>
  <cp:lastPrinted>2009-10-26T23:58:00Z</cp:lastPrinted>
  <dcterms:created xsi:type="dcterms:W3CDTF">2017-09-20T03:56:00Z</dcterms:created>
  <dcterms:modified xsi:type="dcterms:W3CDTF">2017-09-20T03:56:00Z</dcterms:modified>
</cp:coreProperties>
</file>